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01CB" w14:textId="77777777" w:rsidR="008C496A" w:rsidRPr="001E6646" w:rsidRDefault="008C496A" w:rsidP="008C496A">
      <w:pPr>
        <w:rPr>
          <w:b/>
          <w:sz w:val="24"/>
          <w:szCs w:val="24"/>
        </w:rPr>
      </w:pPr>
      <w:r w:rsidRPr="001E6646">
        <w:rPr>
          <w:b/>
          <w:sz w:val="24"/>
          <w:szCs w:val="24"/>
        </w:rPr>
        <w:t>Utgivningsplan Vår Synpunkt 2025</w:t>
      </w:r>
    </w:p>
    <w:p w14:paraId="7E5D7D44" w14:textId="77777777" w:rsidR="008C496A" w:rsidRPr="001E6646" w:rsidRDefault="008C496A" w:rsidP="008C496A">
      <w:pPr>
        <w:rPr>
          <w:i/>
          <w:sz w:val="24"/>
          <w:szCs w:val="24"/>
        </w:rPr>
      </w:pPr>
      <w:r w:rsidRPr="001E6646">
        <w:rPr>
          <w:i/>
          <w:sz w:val="24"/>
          <w:szCs w:val="24"/>
        </w:rPr>
        <w:t>Datum 20241204</w:t>
      </w:r>
    </w:p>
    <w:p w14:paraId="639BA691" w14:textId="77777777" w:rsidR="008C496A" w:rsidRPr="001E6646" w:rsidRDefault="008C496A" w:rsidP="008C496A">
      <w:pPr>
        <w:rPr>
          <w:sz w:val="24"/>
          <w:szCs w:val="24"/>
        </w:rPr>
      </w:pPr>
    </w:p>
    <w:p w14:paraId="6551F518" w14:textId="3F19ABFD" w:rsidR="008C496A" w:rsidRPr="00B905FE" w:rsidRDefault="008C496A" w:rsidP="008C496A">
      <w:pPr>
        <w:rPr>
          <w:b/>
          <w:bCs/>
          <w:sz w:val="24"/>
          <w:szCs w:val="24"/>
        </w:rPr>
      </w:pPr>
      <w:r w:rsidRPr="00B905FE">
        <w:rPr>
          <w:b/>
          <w:bCs/>
          <w:sz w:val="24"/>
          <w:szCs w:val="24"/>
        </w:rPr>
        <w:t>Nummer</w:t>
      </w:r>
      <w:r w:rsidRPr="00B905FE">
        <w:rPr>
          <w:b/>
          <w:bCs/>
          <w:sz w:val="24"/>
          <w:szCs w:val="24"/>
        </w:rPr>
        <w:tab/>
        <w:t xml:space="preserve">                      Annonsstopp</w:t>
      </w:r>
      <w:r w:rsidRPr="00B905FE">
        <w:rPr>
          <w:b/>
          <w:bCs/>
          <w:sz w:val="24"/>
          <w:szCs w:val="24"/>
        </w:rPr>
        <w:tab/>
      </w:r>
      <w:r w:rsidRPr="00B905FE">
        <w:rPr>
          <w:b/>
          <w:bCs/>
          <w:sz w:val="24"/>
          <w:szCs w:val="24"/>
        </w:rPr>
        <w:tab/>
        <w:t>Utgivning</w:t>
      </w:r>
    </w:p>
    <w:p w14:paraId="1434938E" w14:textId="61083BF0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22/1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</w:r>
      <w:r w:rsidR="00B905FE">
        <w:rPr>
          <w:sz w:val="24"/>
          <w:szCs w:val="24"/>
          <w:u w:val="single"/>
        </w:rPr>
        <w:t xml:space="preserve"> </w:t>
      </w:r>
      <w:r w:rsidRPr="002F08FF">
        <w:rPr>
          <w:sz w:val="24"/>
          <w:szCs w:val="24"/>
          <w:u w:val="single"/>
        </w:rPr>
        <w:t>7/2</w:t>
      </w:r>
    </w:p>
    <w:p w14:paraId="400D6F66" w14:textId="77777777" w:rsidR="008C496A" w:rsidRPr="001E6646" w:rsidRDefault="008C496A" w:rsidP="008C496A">
      <w:pPr>
        <w:rPr>
          <w:sz w:val="24"/>
          <w:szCs w:val="24"/>
        </w:rPr>
      </w:pPr>
    </w:p>
    <w:p w14:paraId="5E777A76" w14:textId="6E11E7AB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2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26/2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14/3</w:t>
      </w:r>
    </w:p>
    <w:p w14:paraId="28A1FBFA" w14:textId="77777777" w:rsidR="008C496A" w:rsidRPr="001E6646" w:rsidRDefault="008C496A" w:rsidP="008C496A">
      <w:pPr>
        <w:rPr>
          <w:sz w:val="24"/>
          <w:szCs w:val="24"/>
        </w:rPr>
      </w:pPr>
      <w:r w:rsidRPr="001E6646">
        <w:rPr>
          <w:sz w:val="24"/>
          <w:szCs w:val="24"/>
        </w:rPr>
        <w:tab/>
      </w:r>
      <w:r w:rsidRPr="001E6646">
        <w:rPr>
          <w:sz w:val="24"/>
          <w:szCs w:val="24"/>
        </w:rPr>
        <w:tab/>
      </w:r>
    </w:p>
    <w:p w14:paraId="694C6A01" w14:textId="3FF1900B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3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9/4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25/4</w:t>
      </w:r>
    </w:p>
    <w:p w14:paraId="338B8D71" w14:textId="77777777" w:rsidR="008C496A" w:rsidRPr="001E6646" w:rsidRDefault="008C496A" w:rsidP="008C496A">
      <w:pPr>
        <w:rPr>
          <w:sz w:val="24"/>
          <w:szCs w:val="24"/>
        </w:rPr>
      </w:pPr>
    </w:p>
    <w:p w14:paraId="0BBE032B" w14:textId="139E06E6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4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14/5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30/5</w:t>
      </w:r>
    </w:p>
    <w:p w14:paraId="138C374E" w14:textId="77777777" w:rsidR="008C496A" w:rsidRPr="001E6646" w:rsidRDefault="008C496A" w:rsidP="008C496A">
      <w:pPr>
        <w:rPr>
          <w:sz w:val="24"/>
          <w:szCs w:val="24"/>
        </w:rPr>
      </w:pPr>
    </w:p>
    <w:p w14:paraId="05326509" w14:textId="07A3131E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5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18/6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4/7</w:t>
      </w:r>
    </w:p>
    <w:p w14:paraId="52A02974" w14:textId="77777777" w:rsidR="002F08FF" w:rsidRDefault="002F08FF" w:rsidP="008C496A">
      <w:pPr>
        <w:rPr>
          <w:sz w:val="24"/>
          <w:szCs w:val="24"/>
        </w:rPr>
      </w:pPr>
    </w:p>
    <w:p w14:paraId="795AB87F" w14:textId="77777777" w:rsidR="008C496A" w:rsidRPr="009752A7" w:rsidRDefault="008C496A" w:rsidP="008C496A">
      <w:pPr>
        <w:rPr>
          <w:b/>
          <w:bCs/>
          <w:color w:val="FF0000"/>
          <w:sz w:val="24"/>
          <w:szCs w:val="24"/>
        </w:rPr>
      </w:pPr>
      <w:r w:rsidRPr="009752A7">
        <w:rPr>
          <w:b/>
          <w:bCs/>
          <w:color w:val="FF0000"/>
          <w:sz w:val="24"/>
          <w:szCs w:val="24"/>
        </w:rPr>
        <w:t>SOMMARUPPEHÅLL</w:t>
      </w:r>
    </w:p>
    <w:p w14:paraId="2864E31D" w14:textId="77777777" w:rsidR="008C496A" w:rsidRPr="001E6646" w:rsidRDefault="008C496A" w:rsidP="008C496A">
      <w:pPr>
        <w:rPr>
          <w:sz w:val="24"/>
          <w:szCs w:val="24"/>
        </w:rPr>
      </w:pPr>
    </w:p>
    <w:p w14:paraId="4169967E" w14:textId="0CA3E2E6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6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27/8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12/9</w:t>
      </w:r>
    </w:p>
    <w:p w14:paraId="0ABF3A24" w14:textId="77777777" w:rsidR="008C496A" w:rsidRPr="001E6646" w:rsidRDefault="008C496A" w:rsidP="008C496A">
      <w:pPr>
        <w:rPr>
          <w:sz w:val="24"/>
          <w:szCs w:val="24"/>
        </w:rPr>
      </w:pPr>
    </w:p>
    <w:p w14:paraId="65262CCD" w14:textId="045852BD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7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24/9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10/10</w:t>
      </w:r>
    </w:p>
    <w:p w14:paraId="04919762" w14:textId="77777777" w:rsidR="008C496A" w:rsidRPr="001E6646" w:rsidRDefault="008C496A" w:rsidP="008C496A">
      <w:pPr>
        <w:rPr>
          <w:sz w:val="24"/>
          <w:szCs w:val="24"/>
        </w:rPr>
      </w:pPr>
    </w:p>
    <w:p w14:paraId="60693516" w14:textId="5997B937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8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19/11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5/12</w:t>
      </w:r>
    </w:p>
    <w:p w14:paraId="3F266675" w14:textId="77777777" w:rsidR="008C496A" w:rsidRPr="001E6646" w:rsidRDefault="008C496A" w:rsidP="008C496A">
      <w:pPr>
        <w:rPr>
          <w:sz w:val="24"/>
          <w:szCs w:val="24"/>
        </w:rPr>
      </w:pPr>
    </w:p>
    <w:p w14:paraId="3F356BB3" w14:textId="77777777" w:rsidR="008C496A" w:rsidRPr="001E6646" w:rsidRDefault="008C496A" w:rsidP="008C496A">
      <w:pPr>
        <w:rPr>
          <w:sz w:val="24"/>
          <w:szCs w:val="24"/>
        </w:rPr>
      </w:pPr>
    </w:p>
    <w:p w14:paraId="3681997A" w14:textId="77777777" w:rsidR="008C496A" w:rsidRDefault="008C496A"/>
    <w:sectPr w:rsidR="008C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A"/>
    <w:rsid w:val="002F08FF"/>
    <w:rsid w:val="003732C3"/>
    <w:rsid w:val="004F23D2"/>
    <w:rsid w:val="008C496A"/>
    <w:rsid w:val="00B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CAFF"/>
  <w15:chartTrackingRefBased/>
  <w15:docId w15:val="{7C06E4E5-8BB3-477E-A2BC-C4A6CB00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6A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9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9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9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9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9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9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9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9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9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9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9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9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9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9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9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C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9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49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C49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49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C49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9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4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203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Aziza Dhaouadi</cp:lastModifiedBy>
  <cp:revision>4</cp:revision>
  <dcterms:created xsi:type="dcterms:W3CDTF">2024-12-04T16:11:00Z</dcterms:created>
  <dcterms:modified xsi:type="dcterms:W3CDTF">2024-12-04T16:14:00Z</dcterms:modified>
</cp:coreProperties>
</file>